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8C07" w14:textId="7CD30A6A" w:rsidR="00BB1954" w:rsidRPr="00326043" w:rsidRDefault="007E00B8" w:rsidP="002B3E3E">
      <w:p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043">
        <w:rPr>
          <w:rFonts w:ascii="Times New Roman" w:hAnsi="Times New Roman" w:cs="Times New Roman"/>
          <w:b/>
          <w:bCs/>
          <w:sz w:val="28"/>
          <w:szCs w:val="28"/>
        </w:rPr>
        <w:t>Títu</w:t>
      </w:r>
      <w:r w:rsidR="002E607E" w:rsidRPr="0032604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26043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EA2839" w:rsidRPr="00326043">
        <w:rPr>
          <w:rFonts w:ascii="Times New Roman" w:hAnsi="Times New Roman" w:cs="Times New Roman"/>
          <w:b/>
          <w:bCs/>
          <w:sz w:val="28"/>
          <w:szCs w:val="28"/>
        </w:rPr>
        <w:t>lo más</w:t>
      </w:r>
      <w:r w:rsidRPr="00326043">
        <w:rPr>
          <w:rFonts w:ascii="Times New Roman" w:hAnsi="Times New Roman" w:cs="Times New Roman"/>
          <w:b/>
          <w:bCs/>
          <w:sz w:val="28"/>
          <w:szCs w:val="28"/>
        </w:rPr>
        <w:t xml:space="preserve"> breve</w:t>
      </w:r>
      <w:r w:rsidR="002E607E" w:rsidRPr="00326043">
        <w:rPr>
          <w:rFonts w:ascii="Times New Roman" w:hAnsi="Times New Roman" w:cs="Times New Roman"/>
          <w:b/>
          <w:bCs/>
          <w:sz w:val="28"/>
          <w:szCs w:val="28"/>
        </w:rPr>
        <w:t xml:space="preserve"> posible</w:t>
      </w:r>
      <w:r w:rsidR="00C945E3" w:rsidRPr="003260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45E3" w:rsidRPr="00326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Tamaño 1</w:t>
      </w:r>
      <w:r w:rsidR="00EA2839" w:rsidRPr="00326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326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negritas</w:t>
      </w:r>
    </w:p>
    <w:p w14:paraId="15E52205" w14:textId="77777777" w:rsidR="00EA2839" w:rsidRP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2839">
        <w:rPr>
          <w:rFonts w:ascii="Times New Roman" w:hAnsi="Times New Roman" w:cs="Times New Roman"/>
          <w:sz w:val="20"/>
          <w:szCs w:val="20"/>
        </w:rPr>
        <w:t>Nombres y apellidos completos del primer autor,</w:t>
      </w:r>
    </w:p>
    <w:p w14:paraId="1256E7D2" w14:textId="77777777" w:rsidR="00EA2839" w:rsidRP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2839">
        <w:rPr>
          <w:rFonts w:ascii="Times New Roman" w:hAnsi="Times New Roman" w:cs="Times New Roman"/>
          <w:sz w:val="20"/>
          <w:szCs w:val="20"/>
        </w:rPr>
        <w:t>Nombre completo de la institución u organización que figura como filiación institucional</w:t>
      </w:r>
    </w:p>
    <w:p w14:paraId="2B081A23" w14:textId="685CE04C" w:rsidR="00EA2839" w:rsidRPr="00EA2839" w:rsidRDefault="00C038A2" w:rsidP="00C038A2">
      <w:pPr>
        <w:tabs>
          <w:tab w:val="left" w:pos="400"/>
          <w:tab w:val="center" w:pos="4252"/>
        </w:tabs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2839" w:rsidRPr="00EA2839">
        <w:rPr>
          <w:rFonts w:ascii="Times New Roman" w:hAnsi="Times New Roman" w:cs="Times New Roman"/>
          <w:sz w:val="20"/>
          <w:szCs w:val="20"/>
        </w:rPr>
        <w:t>Ciudad, País,</w:t>
      </w:r>
    </w:p>
    <w:p w14:paraId="70DF890D" w14:textId="77777777" w:rsidR="00EA2839" w:rsidRP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2839">
        <w:rPr>
          <w:rFonts w:ascii="Times New Roman" w:hAnsi="Times New Roman" w:cs="Times New Roman"/>
          <w:sz w:val="20"/>
          <w:szCs w:val="20"/>
        </w:rPr>
        <w:t>Correo@electrónico.delautor</w:t>
      </w:r>
      <w:proofErr w:type="spellEnd"/>
    </w:p>
    <w:p w14:paraId="4A99BDD8" w14:textId="77777777" w:rsidR="00EA2839" w:rsidRP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2839">
        <w:rPr>
          <w:rFonts w:ascii="Times New Roman" w:hAnsi="Times New Roman" w:cs="Times New Roman"/>
          <w:sz w:val="20"/>
          <w:szCs w:val="20"/>
        </w:rPr>
        <w:t>Nombres y apellidos completos del segundo autor,</w:t>
      </w:r>
    </w:p>
    <w:p w14:paraId="0714E6B5" w14:textId="77777777" w:rsidR="00EA2839" w:rsidRP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2839">
        <w:rPr>
          <w:rFonts w:ascii="Times New Roman" w:hAnsi="Times New Roman" w:cs="Times New Roman"/>
          <w:sz w:val="20"/>
          <w:szCs w:val="20"/>
        </w:rPr>
        <w:t>Nombre completo de la institución u organización que figura como filiación institucional</w:t>
      </w:r>
    </w:p>
    <w:p w14:paraId="47E35C0F" w14:textId="77777777" w:rsidR="00EA2839" w:rsidRP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2839">
        <w:rPr>
          <w:rFonts w:ascii="Times New Roman" w:hAnsi="Times New Roman" w:cs="Times New Roman"/>
          <w:sz w:val="20"/>
          <w:szCs w:val="20"/>
        </w:rPr>
        <w:t>Ciudad, País,</w:t>
      </w:r>
    </w:p>
    <w:p w14:paraId="509B6068" w14:textId="4E7695AB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2839">
        <w:rPr>
          <w:rFonts w:ascii="Times New Roman" w:hAnsi="Times New Roman" w:cs="Times New Roman"/>
          <w:sz w:val="20"/>
          <w:szCs w:val="20"/>
        </w:rPr>
        <w:t>Correo@electrónico.delautor</w:t>
      </w:r>
      <w:proofErr w:type="spellEnd"/>
      <w:r w:rsidRPr="00EA2839">
        <w:rPr>
          <w:rFonts w:ascii="Times New Roman" w:hAnsi="Times New Roman" w:cs="Times New Roman"/>
          <w:sz w:val="20"/>
          <w:szCs w:val="20"/>
        </w:rPr>
        <w:t xml:space="preserve"> </w:t>
      </w:r>
      <w:r w:rsidRPr="00EA2839">
        <w:rPr>
          <w:rFonts w:ascii="Times New Roman" w:hAnsi="Times New Roman" w:cs="Times New Roman"/>
          <w:color w:val="FF0000"/>
          <w:sz w:val="20"/>
          <w:szCs w:val="20"/>
        </w:rPr>
        <w:t>Tamaño 1</w:t>
      </w:r>
      <w:r>
        <w:rPr>
          <w:rFonts w:ascii="Times New Roman" w:hAnsi="Times New Roman" w:cs="Times New Roman"/>
          <w:color w:val="FF0000"/>
          <w:sz w:val="20"/>
          <w:szCs w:val="20"/>
        </w:rPr>
        <w:t>0</w:t>
      </w:r>
    </w:p>
    <w:p w14:paraId="4B16AC59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F8DC27A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5622F9E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380C04B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0FD9C1A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07FC77A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0B0A002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3F3537E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8727F54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5617310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00311D6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6B40730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CDCDD9F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A8280F5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4C94EFF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4A75CDE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1F77D6D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80AE5E7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FE452CE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A057F22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687E244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2DC483F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C5C7896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FEBF93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95CCE21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086040E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EA8D8E8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EA7B742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4933EA2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5B50049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18B3A23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4A12FB2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3A78057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E44573F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4D2C335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3A8F8A4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91F9427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BB50F06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4A8FC71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E900A53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75234B7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39C68F5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A8C5186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A8036AC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8F8D351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7057D8C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BD8B7DC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D2325FE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C6B544B" w14:textId="77777777" w:rsidR="00EA2839" w:rsidRDefault="00EA2839" w:rsidP="00EA2839">
      <w:pPr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9B0792D" w14:textId="0C58E9F0" w:rsidR="00B80BD0" w:rsidRPr="00EA2839" w:rsidRDefault="00B80BD0" w:rsidP="00B80BD0">
      <w:p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043">
        <w:rPr>
          <w:rFonts w:ascii="Times New Roman" w:hAnsi="Times New Roman" w:cs="Times New Roman"/>
          <w:b/>
          <w:bCs/>
          <w:sz w:val="28"/>
          <w:szCs w:val="28"/>
        </w:rPr>
        <w:lastRenderedPageBreak/>
        <w:t>Título lo más breve posible.</w:t>
      </w:r>
      <w:r w:rsidRPr="00EA2839">
        <w:rPr>
          <w:rFonts w:ascii="Times New Roman" w:hAnsi="Times New Roman" w:cs="Times New Roman"/>
          <w:sz w:val="28"/>
          <w:szCs w:val="28"/>
        </w:rPr>
        <w:t xml:space="preserve"> </w:t>
      </w:r>
      <w:r w:rsidRPr="00326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Tamaño 14</w:t>
      </w:r>
      <w:r w:rsidR="00326043" w:rsidRPr="00326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negritas</w:t>
      </w:r>
    </w:p>
    <w:p w14:paraId="6C4B15DB" w14:textId="77777777" w:rsidR="00B80BD0" w:rsidRDefault="00B80BD0" w:rsidP="00B80BD0">
      <w:p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655D83D6" w14:textId="79DFF83B" w:rsidR="0085115F" w:rsidRDefault="002E607E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15F">
        <w:rPr>
          <w:rFonts w:ascii="Times New Roman" w:hAnsi="Times New Roman" w:cs="Times New Roman"/>
          <w:sz w:val="24"/>
          <w:szCs w:val="24"/>
        </w:rPr>
        <w:t>Resum</w:t>
      </w:r>
      <w:r w:rsidR="00C945E3" w:rsidRPr="0085115F">
        <w:rPr>
          <w:rFonts w:ascii="Times New Roman" w:hAnsi="Times New Roman" w:cs="Times New Roman"/>
          <w:sz w:val="24"/>
          <w:szCs w:val="24"/>
        </w:rPr>
        <w:t xml:space="preserve">en </w:t>
      </w:r>
      <w:r w:rsidR="00C945E3" w:rsidRPr="0085115F">
        <w:rPr>
          <w:rFonts w:ascii="Times New Roman" w:hAnsi="Times New Roman" w:cs="Times New Roman"/>
          <w:color w:val="FF0000"/>
          <w:sz w:val="24"/>
          <w:szCs w:val="24"/>
        </w:rPr>
        <w:t>Tamaño 1</w:t>
      </w:r>
      <w:r w:rsidR="00B80BD0" w:rsidRPr="0085115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15610">
        <w:rPr>
          <w:rFonts w:ascii="Times New Roman" w:hAnsi="Times New Roman" w:cs="Times New Roman"/>
          <w:color w:val="FF0000"/>
          <w:sz w:val="24"/>
          <w:szCs w:val="24"/>
        </w:rPr>
        <w:t>, interlineado sencillo, justificado.</w:t>
      </w:r>
    </w:p>
    <w:p w14:paraId="33F1933F" w14:textId="77777777" w:rsidR="0085115F" w:rsidRDefault="0085115F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5115F">
        <w:rPr>
          <w:rFonts w:ascii="Times New Roman" w:hAnsi="Times New Roman" w:cs="Times New Roman"/>
          <w:sz w:val="24"/>
          <w:szCs w:val="24"/>
          <w:lang w:val="es-EC"/>
        </w:rPr>
        <w:t>El resumen (150 a 250 palabras máximo) en español e inglés, sintetizando los siguientes componentes descritos de forma concisa: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85115F">
        <w:rPr>
          <w:rFonts w:ascii="Times New Roman" w:hAnsi="Times New Roman" w:cs="Times New Roman"/>
          <w:sz w:val="24"/>
          <w:szCs w:val="24"/>
          <w:lang w:val="es-EC"/>
        </w:rPr>
        <w:t>objetivos del trabajo, metodología y las conclusiones más relevantes. Incluir palabras clave separadas por una coma (mínimo 4, máximo 5).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85115F">
        <w:rPr>
          <w:rFonts w:ascii="Times New Roman" w:hAnsi="Times New Roman" w:cs="Times New Roman"/>
          <w:sz w:val="24"/>
          <w:szCs w:val="24"/>
          <w:lang w:val="es-EC"/>
        </w:rPr>
        <w:t>comprensible y redactado en estilo impersonal: 1) se empieza con una breve introducción, objetivos, hipótesis y justificación del proyecto descrito en tiempo presente; 2) un párrafo del desarrollo del proyecto, donde se describirán brevemente los materiales, equipos, técnicas, normas etc. utilizadas en el proyecto. Esta sección se redacta en tiempo pasado; 3) otro párrafo de resultados donde se describen de forma concisa los resultados escritos en tiempo pasado; 4) finalmente, se presentan las conclusiones generales del proyecto en tiempo presente. Además, deberá incluir al menos 4 palabras clave al final del documento. Todo el resumen se presentará en un sólo cuerpo. Utilice el contador de palabras del procesador de texto para asegurarse del tamaño del documento.</w:t>
      </w:r>
    </w:p>
    <w:p w14:paraId="0EDBB07B" w14:textId="77777777" w:rsidR="0085115F" w:rsidRDefault="0085115F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608CB30" w14:textId="69359E6E" w:rsidR="00115610" w:rsidRDefault="00C945E3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5115F">
        <w:rPr>
          <w:rFonts w:ascii="Times New Roman" w:hAnsi="Times New Roman" w:cs="Times New Roman"/>
          <w:sz w:val="24"/>
          <w:szCs w:val="24"/>
          <w:lang w:val="es-EC"/>
        </w:rPr>
        <w:t>Palabras Clave</w:t>
      </w:r>
      <w:r w:rsidR="005033DA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14:paraId="431527F0" w14:textId="08CEF139" w:rsidR="000D2B72" w:rsidRPr="0085115F" w:rsidRDefault="00B80BD0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5115F">
        <w:rPr>
          <w:rFonts w:ascii="Times New Roman" w:hAnsi="Times New Roman" w:cs="Times New Roman"/>
          <w:sz w:val="24"/>
          <w:szCs w:val="24"/>
          <w:lang w:val="es-EC"/>
        </w:rPr>
        <w:t>Palabra 1</w:t>
      </w:r>
      <w:r w:rsidR="00304A8A" w:rsidRPr="0085115F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Pr="0085115F">
        <w:rPr>
          <w:rFonts w:ascii="Times New Roman" w:hAnsi="Times New Roman" w:cs="Times New Roman"/>
          <w:sz w:val="24"/>
          <w:szCs w:val="24"/>
          <w:lang w:val="es-EC"/>
        </w:rPr>
        <w:t>Palabra 2</w:t>
      </w:r>
      <w:r w:rsidR="00304A8A" w:rsidRPr="0085115F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Pr="0085115F">
        <w:rPr>
          <w:rFonts w:ascii="Times New Roman" w:hAnsi="Times New Roman" w:cs="Times New Roman"/>
          <w:sz w:val="24"/>
          <w:szCs w:val="24"/>
          <w:lang w:val="es-EC"/>
        </w:rPr>
        <w:t>Palabra 3</w:t>
      </w:r>
      <w:r w:rsidR="00304A8A" w:rsidRPr="0085115F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Pr="0085115F">
        <w:rPr>
          <w:rFonts w:ascii="Times New Roman" w:hAnsi="Times New Roman" w:cs="Times New Roman"/>
          <w:sz w:val="24"/>
          <w:szCs w:val="24"/>
          <w:lang w:val="es-EC"/>
        </w:rPr>
        <w:t>Palabra 4</w:t>
      </w:r>
      <w:r w:rsidR="009A495E" w:rsidRPr="0085115F"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</w:p>
    <w:p w14:paraId="1DA9F1FD" w14:textId="77777777" w:rsidR="000D2B72" w:rsidRPr="0085115F" w:rsidRDefault="000D2B72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1BB53B8C" w14:textId="77777777" w:rsidR="000D2B72" w:rsidRPr="0085115F" w:rsidRDefault="000D2B72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B125F7" w14:textId="77777777" w:rsidR="00304A8A" w:rsidRPr="0085115F" w:rsidRDefault="00304A8A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0A6605" w14:textId="77777777" w:rsidR="00304A8A" w:rsidRPr="0085115F" w:rsidRDefault="00C945E3" w:rsidP="00115610">
      <w:pPr>
        <w:tabs>
          <w:tab w:val="left" w:pos="2387"/>
          <w:tab w:val="center" w:pos="4535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15F">
        <w:rPr>
          <w:rFonts w:ascii="Times New Roman" w:hAnsi="Times New Roman" w:cs="Times New Roman"/>
          <w:sz w:val="24"/>
          <w:szCs w:val="24"/>
          <w:lang w:val="es-EC"/>
        </w:rPr>
        <w:tab/>
      </w:r>
      <w:r w:rsidRPr="0085115F">
        <w:rPr>
          <w:rFonts w:ascii="Times New Roman" w:hAnsi="Times New Roman" w:cs="Times New Roman"/>
          <w:sz w:val="24"/>
          <w:szCs w:val="24"/>
          <w:lang w:val="es-EC"/>
        </w:rPr>
        <w:tab/>
      </w:r>
      <w:r w:rsidR="00304A8A" w:rsidRPr="0085115F">
        <w:rPr>
          <w:rFonts w:ascii="Times New Roman" w:hAnsi="Times New Roman" w:cs="Times New Roman"/>
          <w:sz w:val="24"/>
          <w:szCs w:val="24"/>
          <w:lang w:val="en-GB"/>
        </w:rPr>
        <w:t>Title as short as possible</w:t>
      </w:r>
      <w:r w:rsidRPr="00851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5115F">
        <w:rPr>
          <w:rFonts w:ascii="Times New Roman" w:hAnsi="Times New Roman" w:cs="Times New Roman"/>
          <w:color w:val="FF0000"/>
          <w:sz w:val="24"/>
          <w:szCs w:val="24"/>
          <w:lang w:val="en-US"/>
        </w:rPr>
        <w:t>Tamaño</w:t>
      </w:r>
      <w:proofErr w:type="spellEnd"/>
      <w:r w:rsidRPr="008511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12</w:t>
      </w:r>
    </w:p>
    <w:p w14:paraId="0384B3C7" w14:textId="77777777" w:rsidR="0085115F" w:rsidRDefault="0085115F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F8C03B" w14:textId="4F97898D" w:rsidR="00304A8A" w:rsidRPr="0085115F" w:rsidRDefault="00304A8A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15F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C945E3" w:rsidRPr="00851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495E" w:rsidRPr="0085115F">
        <w:rPr>
          <w:rFonts w:ascii="Times New Roman" w:hAnsi="Times New Roman" w:cs="Times New Roman"/>
          <w:color w:val="FF0000"/>
          <w:sz w:val="24"/>
          <w:szCs w:val="24"/>
          <w:lang w:val="en-US"/>
        </w:rPr>
        <w:t>Tamaño</w:t>
      </w:r>
      <w:proofErr w:type="spellEnd"/>
      <w:r w:rsidR="009A495E" w:rsidRPr="008511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10</w:t>
      </w:r>
    </w:p>
    <w:p w14:paraId="53F97E1F" w14:textId="2F4364AF" w:rsidR="00B41B3E" w:rsidRPr="00B41B3E" w:rsidRDefault="00304A8A" w:rsidP="00B41B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A5A">
        <w:rPr>
          <w:rFonts w:ascii="Times New Roman" w:hAnsi="Times New Roman" w:cs="Times New Roman"/>
          <w:sz w:val="24"/>
          <w:szCs w:val="24"/>
          <w:lang w:val="en-US"/>
        </w:rPr>
        <w:t xml:space="preserve">A summary, synopsis, or recap is a shorter version of the original. </w:t>
      </w:r>
      <w:r w:rsidR="00B41B3E" w:rsidRPr="00B41B3E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proofErr w:type="spellStart"/>
      <w:r w:rsidR="00B41B3E" w:rsidRPr="00B41B3E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="00B41B3E" w:rsidRPr="00B41B3E">
        <w:rPr>
          <w:rFonts w:ascii="Times New Roman" w:hAnsi="Times New Roman" w:cs="Times New Roman"/>
          <w:sz w:val="24"/>
          <w:szCs w:val="24"/>
          <w:lang w:val="en-US"/>
        </w:rPr>
        <w:t xml:space="preserve"> to write the same as described before in the </w:t>
      </w:r>
      <w:proofErr w:type="spellStart"/>
      <w:r w:rsidR="00B41B3E" w:rsidRPr="00B41B3E">
        <w:rPr>
          <w:rFonts w:ascii="Times New Roman" w:hAnsi="Times New Roman" w:cs="Times New Roman"/>
          <w:sz w:val="24"/>
          <w:szCs w:val="24"/>
          <w:lang w:val="en-US"/>
        </w:rPr>
        <w:t>Resumen</w:t>
      </w:r>
      <w:proofErr w:type="spellEnd"/>
      <w:r w:rsidR="00B41B3E" w:rsidRPr="00B41B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428464" w14:textId="477A5654" w:rsidR="00304A8A" w:rsidRPr="00B41B3E" w:rsidRDefault="00304A8A" w:rsidP="00115610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spellStart"/>
      <w:r w:rsidRPr="00B41B3E">
        <w:rPr>
          <w:rFonts w:ascii="Times New Roman" w:hAnsi="Times New Roman" w:cs="Times New Roman"/>
          <w:sz w:val="24"/>
          <w:szCs w:val="24"/>
          <w:lang w:val="es-EC"/>
        </w:rPr>
        <w:t>Keywords</w:t>
      </w:r>
      <w:proofErr w:type="spellEnd"/>
      <w:r w:rsidR="00B41B3E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14:paraId="409A72A7" w14:textId="77777777" w:rsidR="00B41B3E" w:rsidRPr="00884AC0" w:rsidRDefault="00B41B3E" w:rsidP="00B41B3E">
      <w:pPr>
        <w:rPr>
          <w:rFonts w:ascii="Times New Roman" w:hAnsi="Times New Roman" w:cs="Times New Roman"/>
          <w:sz w:val="24"/>
          <w:szCs w:val="24"/>
          <w:lang w:val="es-EC"/>
        </w:rPr>
      </w:pPr>
    </w:p>
    <w:p w14:paraId="66229CCA" w14:textId="77777777" w:rsidR="00B41B3E" w:rsidRPr="00884AC0" w:rsidRDefault="00B41B3E" w:rsidP="00B41B3E">
      <w:pPr>
        <w:rPr>
          <w:rFonts w:ascii="Times New Roman" w:hAnsi="Times New Roman" w:cs="Times New Roman"/>
          <w:sz w:val="24"/>
          <w:szCs w:val="24"/>
          <w:lang w:val="es-EC"/>
        </w:rPr>
      </w:pPr>
      <w:r w:rsidRPr="00884AC0">
        <w:rPr>
          <w:rFonts w:ascii="Times New Roman" w:hAnsi="Times New Roman" w:cs="Times New Roman"/>
          <w:sz w:val="24"/>
          <w:szCs w:val="24"/>
          <w:lang w:val="es-EC"/>
        </w:rPr>
        <w:br w:type="page"/>
      </w:r>
    </w:p>
    <w:p w14:paraId="28DE20CB" w14:textId="77777777" w:rsidR="00E54C41" w:rsidRDefault="005033DA" w:rsidP="00E54C41">
      <w:pPr>
        <w:spacing w:before="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884AC0">
        <w:rPr>
          <w:rFonts w:ascii="Times New Roman" w:hAnsi="Times New Roman" w:cs="Times New Roman"/>
          <w:color w:val="FF0000"/>
          <w:sz w:val="24"/>
          <w:szCs w:val="20"/>
          <w:lang w:val="es-EC"/>
        </w:rPr>
        <w:lastRenderedPageBreak/>
        <w:t>T</w:t>
      </w:r>
      <w:r w:rsidR="009A495E" w:rsidRPr="00884AC0">
        <w:rPr>
          <w:rFonts w:ascii="Times New Roman" w:hAnsi="Times New Roman" w:cs="Times New Roman"/>
          <w:color w:val="FF0000"/>
          <w:sz w:val="24"/>
          <w:szCs w:val="20"/>
          <w:lang w:val="es-EC"/>
        </w:rPr>
        <w:t>amaño 12</w:t>
      </w:r>
      <w:r w:rsidR="006F7EC4" w:rsidRPr="00884AC0">
        <w:rPr>
          <w:rFonts w:ascii="Times New Roman" w:hAnsi="Times New Roman" w:cs="Times New Roman"/>
          <w:color w:val="FF0000"/>
          <w:sz w:val="24"/>
          <w:szCs w:val="20"/>
          <w:lang w:val="es-EC"/>
        </w:rPr>
        <w:t>.</w:t>
      </w:r>
      <w:r w:rsidR="009A495E" w:rsidRPr="00884AC0">
        <w:rPr>
          <w:rFonts w:ascii="Times New Roman" w:hAnsi="Times New Roman" w:cs="Times New Roman"/>
          <w:color w:val="FF0000"/>
          <w:sz w:val="20"/>
          <w:szCs w:val="20"/>
          <w:lang w:val="es-EC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  <w:r w:rsidR="00884AC0" w:rsidRPr="00884AC0">
        <w:rPr>
          <w:rFonts w:ascii="Times New Roman" w:hAnsi="Times New Roman"/>
          <w:sz w:val="24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  <w:r w:rsidR="00884AC0" w:rsidRPr="00884AC0">
        <w:rPr>
          <w:rFonts w:ascii="Times New Roman" w:hAnsi="Times New Roman"/>
          <w:sz w:val="24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  <w:r w:rsidR="00884AC0" w:rsidRPr="00884AC0">
        <w:rPr>
          <w:rFonts w:ascii="Times New Roman" w:hAnsi="Times New Roman"/>
          <w:sz w:val="24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  <w:r w:rsidR="00884AC0" w:rsidRPr="00884AC0">
        <w:rPr>
          <w:rFonts w:ascii="Times New Roman" w:hAnsi="Times New Roman"/>
          <w:sz w:val="24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  <w:r w:rsidR="00884AC0" w:rsidRPr="00884AC0">
        <w:rPr>
          <w:rFonts w:ascii="Times New Roman" w:hAnsi="Times New Roman"/>
          <w:sz w:val="24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  <w:r w:rsidR="00884AC0" w:rsidRPr="00884AC0">
        <w:rPr>
          <w:rFonts w:ascii="Times New Roman" w:hAnsi="Times New Roman"/>
          <w:sz w:val="24"/>
        </w:rPr>
        <w:t xml:space="preserve"> </w:t>
      </w:r>
      <w:r w:rsidR="00884AC0">
        <w:rPr>
          <w:rFonts w:ascii="Times New Roman" w:hAnsi="Times New Roman"/>
          <w:sz w:val="24"/>
        </w:rPr>
        <w:t>E</w:t>
      </w:r>
      <w:r w:rsidR="00884AC0"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 w:rsidR="00884AC0">
        <w:rPr>
          <w:rFonts w:ascii="Times New Roman" w:hAnsi="Times New Roman"/>
          <w:sz w:val="24"/>
        </w:rPr>
        <w:t>.</w:t>
      </w:r>
    </w:p>
    <w:p w14:paraId="559171AB" w14:textId="77777777" w:rsidR="00E54C41" w:rsidRDefault="00E54C41" w:rsidP="00E54C41">
      <w:pPr>
        <w:spacing w:before="0" w:after="0" w:line="360" w:lineRule="auto"/>
        <w:contextualSpacing/>
        <w:jc w:val="both"/>
        <w:rPr>
          <w:rFonts w:ascii="Times New Roman" w:hAnsi="Times New Roman"/>
          <w:sz w:val="24"/>
        </w:rPr>
      </w:pPr>
    </w:p>
    <w:p w14:paraId="1A3C6F4C" w14:textId="0E41E4C7" w:rsidR="00304A8A" w:rsidRPr="00E54C41" w:rsidRDefault="00E54C41" w:rsidP="00E54C41">
      <w:pPr>
        <w:spacing w:before="0"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54C41">
        <w:rPr>
          <w:rFonts w:ascii="Times New Roman" w:hAnsi="Times New Roman" w:cs="Times New Roman"/>
          <w:b/>
          <w:bCs/>
          <w:sz w:val="24"/>
          <w:szCs w:val="24"/>
        </w:rPr>
        <w:t xml:space="preserve">ivel de titulación </w:t>
      </w:r>
      <w:r w:rsidRPr="00E54C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Tamaño 12, negritas, Tipo oración.</w:t>
      </w:r>
    </w:p>
    <w:p w14:paraId="1035B536" w14:textId="77777777" w:rsidR="00E54C41" w:rsidRDefault="00E54C41" w:rsidP="00E54C41">
      <w:pPr>
        <w:spacing w:before="0" w:after="0" w:line="360" w:lineRule="auto"/>
        <w:ind w:firstLine="284"/>
        <w:contextualSpacing/>
        <w:jc w:val="both"/>
        <w:rPr>
          <w:rFonts w:ascii="Times New Roman" w:hAnsi="Times New Roman"/>
          <w:sz w:val="24"/>
        </w:rPr>
      </w:pPr>
    </w:p>
    <w:p w14:paraId="664481E9" w14:textId="47C29E0A" w:rsidR="002A6600" w:rsidRDefault="002A6600" w:rsidP="00E54C41">
      <w:pPr>
        <w:spacing w:before="0" w:after="0" w:line="360" w:lineRule="auto"/>
        <w:ind w:firstLine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</w:p>
    <w:p w14:paraId="5DB4952F" w14:textId="77777777" w:rsidR="00E54C41" w:rsidRDefault="002A6600" w:rsidP="00E54C41">
      <w:pPr>
        <w:spacing w:before="0" w:after="0" w:line="360" w:lineRule="auto"/>
        <w:ind w:firstLine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2A66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</w:p>
    <w:p w14:paraId="0E6CE1FF" w14:textId="72FC8CDB" w:rsidR="002B3E3E" w:rsidRDefault="002A6600" w:rsidP="00E54C41">
      <w:pPr>
        <w:spacing w:before="0"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</w:p>
    <w:p w14:paraId="73D0807A" w14:textId="77777777" w:rsidR="00E54C41" w:rsidRDefault="002A6600" w:rsidP="00E54C41">
      <w:pPr>
        <w:spacing w:before="0" w:after="0" w:line="360" w:lineRule="auto"/>
        <w:ind w:firstLine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</w:p>
    <w:p w14:paraId="1A6AA0EE" w14:textId="77777777" w:rsidR="008918DD" w:rsidRDefault="008918DD" w:rsidP="008918DD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FDAA8" w14:textId="77777777" w:rsidR="008918DD" w:rsidRDefault="008918DD" w:rsidP="008918DD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54C41">
        <w:rPr>
          <w:rFonts w:ascii="Times New Roman" w:hAnsi="Times New Roman" w:cs="Times New Roman"/>
          <w:b/>
          <w:bCs/>
          <w:sz w:val="24"/>
          <w:szCs w:val="24"/>
        </w:rPr>
        <w:t>ivel de titulación</w:t>
      </w:r>
    </w:p>
    <w:p w14:paraId="707323A0" w14:textId="77777777" w:rsidR="008918DD" w:rsidRDefault="008918DD" w:rsidP="008918DD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8044B" w14:textId="77777777" w:rsidR="001A34AE" w:rsidRDefault="001A34AE" w:rsidP="001A34AE">
      <w:pPr>
        <w:spacing w:before="0" w:after="0" w:line="360" w:lineRule="auto"/>
        <w:ind w:firstLine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  <w:r w:rsidRPr="00884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884AC0">
        <w:rPr>
          <w:rFonts w:ascii="Times New Roman" w:hAnsi="Times New Roman"/>
          <w:sz w:val="24"/>
        </w:rPr>
        <w:t>s muy importante porque centra el carácter de la investigación. Debe, por ello, redactarse con cuidado y estimular el interés del lector</w:t>
      </w:r>
      <w:r>
        <w:rPr>
          <w:rFonts w:ascii="Times New Roman" w:hAnsi="Times New Roman"/>
          <w:sz w:val="24"/>
        </w:rPr>
        <w:t>.</w:t>
      </w:r>
    </w:p>
    <w:p w14:paraId="73B5DBFC" w14:textId="425955A9" w:rsidR="001A34AE" w:rsidRDefault="001A34AE" w:rsidP="001A34AE">
      <w:pPr>
        <w:spacing w:before="0" w:after="0" w:line="360" w:lineRule="auto"/>
        <w:ind w:firstLine="284"/>
        <w:contextualSpacing/>
        <w:jc w:val="both"/>
        <w:rPr>
          <w:rFonts w:ascii="Times New Roman" w:hAnsi="Times New Roman"/>
          <w:sz w:val="24"/>
        </w:rPr>
      </w:pPr>
    </w:p>
    <w:p w14:paraId="780AEED8" w14:textId="77777777" w:rsidR="00E54C41" w:rsidRDefault="00E54C41" w:rsidP="008918DD">
      <w:pPr>
        <w:spacing w:before="0" w:after="0" w:line="360" w:lineRule="auto"/>
        <w:contextualSpacing/>
        <w:jc w:val="both"/>
        <w:rPr>
          <w:rFonts w:ascii="Times New Roman" w:hAnsi="Times New Roman"/>
          <w:sz w:val="24"/>
        </w:rPr>
      </w:pPr>
    </w:p>
    <w:p w14:paraId="17FDDD8C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1B6912A2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7BD4B785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273518D8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0FEB2A2A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38660714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1E29D32A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4197357E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57471037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0402F0A0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4980DBAE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7B501AFF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70B71F4D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665B54C0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20C2A4EE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74D88EEE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43F0C278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604AAECF" w14:textId="77777777" w:rsidR="00E54C41" w:rsidRDefault="00E54C41" w:rsidP="00E54C41">
      <w:pPr>
        <w:pStyle w:val="Sinespaciado"/>
        <w:rPr>
          <w:rFonts w:ascii="Times New Roman" w:hAnsi="Times New Roman"/>
          <w:sz w:val="24"/>
        </w:rPr>
      </w:pPr>
    </w:p>
    <w:p w14:paraId="4C04129E" w14:textId="34676D7D" w:rsidR="002A6600" w:rsidRPr="00E54C41" w:rsidRDefault="007F1309" w:rsidP="00E54C41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E54C4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 bibliográficas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C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Tamaño 12, negritas, Tipo oración.</w:t>
      </w:r>
    </w:p>
    <w:p w14:paraId="609D1724" w14:textId="77777777" w:rsidR="00604731" w:rsidRPr="00E54C41" w:rsidRDefault="00604731" w:rsidP="00E54C41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7896F0B" w14:textId="77777777" w:rsidR="00F57FF1" w:rsidRPr="00F57FF1" w:rsidRDefault="00F57FF1" w:rsidP="00E54C41">
      <w:pPr>
        <w:suppressAutoHyphens/>
        <w:spacing w:before="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6E5A5A">
        <w:rPr>
          <w:rFonts w:ascii="Times New Roman" w:hAnsi="Times New Roman" w:cs="Times New Roman"/>
          <w:sz w:val="24"/>
          <w:szCs w:val="20"/>
          <w:lang w:val="pt-PT"/>
        </w:rPr>
        <w:t xml:space="preserve">Cháves, N., &amp; Sánchez, A. (2001). </w:t>
      </w:r>
      <w:r w:rsidRPr="00F57FF1">
        <w:rPr>
          <w:rFonts w:ascii="Times New Roman" w:hAnsi="Times New Roman" w:cs="Times New Roman"/>
          <w:sz w:val="24"/>
          <w:szCs w:val="20"/>
        </w:rPr>
        <w:t>El patrimonio gráfico y su recuperación. </w:t>
      </w:r>
      <w:r w:rsidRPr="00C723DE">
        <w:rPr>
          <w:rFonts w:ascii="Times New Roman" w:hAnsi="Times New Roman" w:cs="Times New Roman"/>
          <w:i/>
          <w:iCs/>
          <w:sz w:val="24"/>
          <w:szCs w:val="20"/>
        </w:rPr>
        <w:t>Revista Tipográfica</w:t>
      </w:r>
      <w:r w:rsidRPr="00F57FF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57FF1">
        <w:rPr>
          <w:rFonts w:ascii="Times New Roman" w:hAnsi="Times New Roman" w:cs="Times New Roman"/>
          <w:sz w:val="24"/>
          <w:szCs w:val="20"/>
        </w:rPr>
        <w:t>Nº</w:t>
      </w:r>
      <w:proofErr w:type="spellEnd"/>
      <w:r w:rsidRPr="00F57FF1">
        <w:rPr>
          <w:rFonts w:ascii="Times New Roman" w:hAnsi="Times New Roman" w:cs="Times New Roman"/>
          <w:sz w:val="24"/>
          <w:szCs w:val="20"/>
        </w:rPr>
        <w:t xml:space="preserve">, 47. Buenos Aires. Recuperado en: http://www.norbertochaves.com/ </w:t>
      </w:r>
      <w:proofErr w:type="spellStart"/>
      <w:r w:rsidRPr="00F57FF1">
        <w:rPr>
          <w:rFonts w:ascii="Times New Roman" w:hAnsi="Times New Roman" w:cs="Times New Roman"/>
          <w:sz w:val="24"/>
          <w:szCs w:val="20"/>
        </w:rPr>
        <w:t>articulos</w:t>
      </w:r>
      <w:proofErr w:type="spellEnd"/>
      <w:r w:rsidRPr="00F57FF1">
        <w:rPr>
          <w:rFonts w:ascii="Times New Roman" w:hAnsi="Times New Roman" w:cs="Times New Roman"/>
          <w:sz w:val="24"/>
          <w:szCs w:val="20"/>
        </w:rPr>
        <w:t>/texto/</w:t>
      </w:r>
      <w:proofErr w:type="spellStart"/>
      <w:r w:rsidRPr="00F57FF1">
        <w:rPr>
          <w:rFonts w:ascii="Times New Roman" w:hAnsi="Times New Roman" w:cs="Times New Roman"/>
          <w:sz w:val="24"/>
          <w:szCs w:val="20"/>
        </w:rPr>
        <w:t>el_patrimonio_grafico_y_su_recuperacion</w:t>
      </w:r>
      <w:proofErr w:type="spellEnd"/>
    </w:p>
    <w:p w14:paraId="4E75EBA3" w14:textId="77777777" w:rsidR="00F57FF1" w:rsidRPr="00F57FF1" w:rsidRDefault="00F57FF1" w:rsidP="00E54C41">
      <w:pPr>
        <w:suppressAutoHyphens/>
        <w:spacing w:before="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57FF1">
        <w:rPr>
          <w:rFonts w:ascii="Times New Roman" w:hAnsi="Times New Roman" w:cs="Times New Roman"/>
          <w:sz w:val="24"/>
          <w:szCs w:val="20"/>
        </w:rPr>
        <w:t xml:space="preserve">Cambariere, L. (2017). </w:t>
      </w:r>
      <w:r w:rsidRPr="00F57FF1">
        <w:rPr>
          <w:rFonts w:ascii="Times New Roman" w:hAnsi="Times New Roman" w:cs="Times New Roman"/>
          <w:i/>
          <w:iCs/>
          <w:sz w:val="24"/>
          <w:szCs w:val="20"/>
        </w:rPr>
        <w:t xml:space="preserve">El alma de los objetos Una mirada antropológica del diseño. </w:t>
      </w:r>
      <w:r w:rsidRPr="00F57FF1">
        <w:rPr>
          <w:rFonts w:ascii="Times New Roman" w:hAnsi="Times New Roman" w:cs="Times New Roman"/>
          <w:sz w:val="24"/>
          <w:szCs w:val="20"/>
        </w:rPr>
        <w:t xml:space="preserve">Buenos Aires, Argentina. </w:t>
      </w:r>
      <w:proofErr w:type="spellStart"/>
      <w:r w:rsidRPr="00F57FF1">
        <w:rPr>
          <w:rFonts w:ascii="Times New Roman" w:hAnsi="Times New Roman" w:cs="Times New Roman"/>
          <w:sz w:val="24"/>
          <w:szCs w:val="20"/>
        </w:rPr>
        <w:t>Paídos</w:t>
      </w:r>
      <w:proofErr w:type="spellEnd"/>
      <w:r w:rsidRPr="00F57FF1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3B4580FD" w14:textId="77777777" w:rsidR="00604731" w:rsidRDefault="00604731" w:rsidP="00604ED4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723C41" w14:textId="77777777" w:rsidR="00C945E3" w:rsidRDefault="00C945E3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E7B5A" w14:textId="77777777" w:rsidR="00C945E3" w:rsidRDefault="00C945E3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989154" w14:textId="77777777" w:rsidR="00C945E3" w:rsidRDefault="00C945E3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C2B98" w14:textId="77777777" w:rsidR="00C945E3" w:rsidRDefault="00C945E3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12529" w14:textId="77777777" w:rsidR="00604731" w:rsidRDefault="00604731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2B5F8C" w14:textId="17469F43" w:rsidR="00604731" w:rsidRDefault="003E083F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69AA8" wp14:editId="0B588504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1952625" cy="4381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E7FE6" id="Rectangle 2" o:spid="_x0000_s1026" style="position:absolute;margin-left:0;margin-top:11pt;width:153.75pt;height:3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" fillcolor="gray [1629]" strokecolor="gray [1629]">
                <w10:wrap anchorx="margin"/>
              </v:rect>
            </w:pict>
          </mc:Fallback>
        </mc:AlternateContent>
      </w:r>
    </w:p>
    <w:p w14:paraId="55FD6CE7" w14:textId="77777777" w:rsidR="00604731" w:rsidRDefault="00604731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7BB3F" w14:textId="77777777" w:rsidR="00604731" w:rsidRDefault="00604731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75E37" w14:textId="20CA986F" w:rsidR="00604731" w:rsidRDefault="00604731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6476A" w14:textId="52515541" w:rsidR="00604731" w:rsidRPr="00604731" w:rsidRDefault="00604731" w:rsidP="002B3E3E">
      <w:pPr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hAnsi="Times New Roman" w:cs="StempelGaramond-Roman"/>
          <w:color w:val="000000"/>
          <w:sz w:val="20"/>
          <w:szCs w:val="18"/>
        </w:rPr>
      </w:pPr>
      <w:r w:rsidRPr="00604731">
        <w:rPr>
          <w:rFonts w:ascii="Times New Roman" w:hAnsi="Times New Roman" w:cs="StempelGaramond-Roman"/>
          <w:color w:val="000000"/>
          <w:sz w:val="20"/>
          <w:szCs w:val="18"/>
        </w:rPr>
        <w:t>Figura 1</w:t>
      </w:r>
      <w:r w:rsidR="003E083F">
        <w:rPr>
          <w:rFonts w:ascii="Times New Roman" w:hAnsi="Times New Roman" w:cs="StempelGaramond-Roman"/>
          <w:color w:val="000000"/>
          <w:sz w:val="20"/>
          <w:szCs w:val="18"/>
        </w:rPr>
        <w:t xml:space="preserve"> y</w:t>
      </w:r>
      <w:r w:rsidR="005024DC">
        <w:rPr>
          <w:rFonts w:ascii="Times New Roman" w:hAnsi="Times New Roman" w:cs="StempelGaramond-Roman"/>
          <w:color w:val="000000"/>
          <w:sz w:val="20"/>
          <w:szCs w:val="18"/>
        </w:rPr>
        <w:t>/</w:t>
      </w:r>
      <w:r w:rsidR="003E083F">
        <w:rPr>
          <w:rFonts w:ascii="Times New Roman" w:hAnsi="Times New Roman" w:cs="StempelGaramond-Roman"/>
          <w:color w:val="000000"/>
          <w:sz w:val="20"/>
          <w:szCs w:val="18"/>
        </w:rPr>
        <w:t>o</w:t>
      </w:r>
      <w:r w:rsidR="005024DC">
        <w:rPr>
          <w:rFonts w:ascii="Times New Roman" w:hAnsi="Times New Roman" w:cs="StempelGaramond-Roman"/>
          <w:color w:val="000000"/>
          <w:sz w:val="20"/>
          <w:szCs w:val="18"/>
        </w:rPr>
        <w:t xml:space="preserve"> Fig. 1</w:t>
      </w:r>
    </w:p>
    <w:p w14:paraId="34BE6269" w14:textId="588A6561" w:rsidR="00604731" w:rsidRPr="00604731" w:rsidRDefault="005024DC" w:rsidP="002B3E3E">
      <w:pPr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hAnsi="Times New Roman" w:cs="StempelGaramond-Roman"/>
          <w:color w:val="000000"/>
          <w:sz w:val="20"/>
          <w:szCs w:val="18"/>
        </w:rPr>
      </w:pPr>
      <w:r>
        <w:rPr>
          <w:rFonts w:ascii="Times New Roman" w:hAnsi="Times New Roman" w:cs="StempelGaramond-Roman"/>
          <w:color w:val="000000"/>
          <w:sz w:val="20"/>
          <w:szCs w:val="18"/>
        </w:rPr>
        <w:t>Título fuente</w:t>
      </w:r>
      <w:r w:rsidR="006F7EC4">
        <w:rPr>
          <w:rFonts w:ascii="Times New Roman" w:hAnsi="Times New Roman" w:cs="StempelGaramond-Roman"/>
          <w:color w:val="000000"/>
          <w:sz w:val="20"/>
          <w:szCs w:val="18"/>
        </w:rPr>
        <w:t xml:space="preserve">. </w:t>
      </w:r>
      <w:r w:rsidR="006F7EC4" w:rsidRPr="009A495E">
        <w:rPr>
          <w:rFonts w:ascii="Times New Roman" w:hAnsi="Times New Roman" w:cs="Times New Roman"/>
          <w:color w:val="FF0000"/>
          <w:sz w:val="20"/>
          <w:szCs w:val="20"/>
        </w:rPr>
        <w:t>Tamaño 10</w:t>
      </w:r>
    </w:p>
    <w:p w14:paraId="06D212C4" w14:textId="77777777" w:rsidR="00604731" w:rsidRPr="00604731" w:rsidRDefault="00604731" w:rsidP="002B3E3E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4731" w:rsidRPr="00604731" w:rsidSect="00EA283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2859" w14:textId="77777777" w:rsidR="008D5219" w:rsidRDefault="008D5219" w:rsidP="00604731">
      <w:pPr>
        <w:spacing w:before="0" w:after="0"/>
      </w:pPr>
      <w:r>
        <w:separator/>
      </w:r>
    </w:p>
  </w:endnote>
  <w:endnote w:type="continuationSeparator" w:id="0">
    <w:p w14:paraId="58412493" w14:textId="77777777" w:rsidR="008D5219" w:rsidRDefault="008D5219" w:rsidP="006047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Garamond-Roman">
    <w:altName w:val="R StempelGaramon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A022" w14:textId="77777777" w:rsidR="008D5219" w:rsidRDefault="008D5219" w:rsidP="00604731">
      <w:pPr>
        <w:spacing w:before="0" w:after="0"/>
      </w:pPr>
      <w:r>
        <w:separator/>
      </w:r>
    </w:p>
  </w:footnote>
  <w:footnote w:type="continuationSeparator" w:id="0">
    <w:p w14:paraId="2418EE9E" w14:textId="77777777" w:rsidR="008D5219" w:rsidRDefault="008D5219" w:rsidP="006047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7E"/>
    <w:rsid w:val="00026A9F"/>
    <w:rsid w:val="00051C12"/>
    <w:rsid w:val="000D2B72"/>
    <w:rsid w:val="00115610"/>
    <w:rsid w:val="001A34AE"/>
    <w:rsid w:val="00223694"/>
    <w:rsid w:val="00287ABC"/>
    <w:rsid w:val="002A6600"/>
    <w:rsid w:val="002A7C74"/>
    <w:rsid w:val="002B3E3E"/>
    <w:rsid w:val="002B7CCE"/>
    <w:rsid w:val="002E607E"/>
    <w:rsid w:val="00304A8A"/>
    <w:rsid w:val="00326043"/>
    <w:rsid w:val="003E083F"/>
    <w:rsid w:val="003F276F"/>
    <w:rsid w:val="004455C2"/>
    <w:rsid w:val="004A0A31"/>
    <w:rsid w:val="004E2D65"/>
    <w:rsid w:val="005024DC"/>
    <w:rsid w:val="005033DA"/>
    <w:rsid w:val="00553888"/>
    <w:rsid w:val="005F2C2A"/>
    <w:rsid w:val="00604731"/>
    <w:rsid w:val="00604ED4"/>
    <w:rsid w:val="006E5A5A"/>
    <w:rsid w:val="006F106C"/>
    <w:rsid w:val="006F7EC4"/>
    <w:rsid w:val="00752A55"/>
    <w:rsid w:val="007869DF"/>
    <w:rsid w:val="007E00B8"/>
    <w:rsid w:val="007F1309"/>
    <w:rsid w:val="00813440"/>
    <w:rsid w:val="0085115F"/>
    <w:rsid w:val="00884AC0"/>
    <w:rsid w:val="008918DD"/>
    <w:rsid w:val="008B2052"/>
    <w:rsid w:val="008C6D2E"/>
    <w:rsid w:val="008D5219"/>
    <w:rsid w:val="00926180"/>
    <w:rsid w:val="0094208F"/>
    <w:rsid w:val="009A495E"/>
    <w:rsid w:val="00AE364E"/>
    <w:rsid w:val="00B41B3E"/>
    <w:rsid w:val="00B55D0A"/>
    <w:rsid w:val="00B80BD0"/>
    <w:rsid w:val="00BB1954"/>
    <w:rsid w:val="00BE3B1C"/>
    <w:rsid w:val="00C038A2"/>
    <w:rsid w:val="00C33333"/>
    <w:rsid w:val="00C41AF9"/>
    <w:rsid w:val="00C550F4"/>
    <w:rsid w:val="00C723DE"/>
    <w:rsid w:val="00C945E3"/>
    <w:rsid w:val="00CA357A"/>
    <w:rsid w:val="00DB3CAD"/>
    <w:rsid w:val="00DD2211"/>
    <w:rsid w:val="00E17298"/>
    <w:rsid w:val="00E54C41"/>
    <w:rsid w:val="00E55470"/>
    <w:rsid w:val="00E6785E"/>
    <w:rsid w:val="00E9779B"/>
    <w:rsid w:val="00EA2839"/>
    <w:rsid w:val="00F57FF1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2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36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607E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4731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47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0473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4731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47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4731"/>
    <w:rPr>
      <w:vertAlign w:val="superscript"/>
    </w:rPr>
  </w:style>
  <w:style w:type="paragraph" w:styleId="Prrafodelista">
    <w:name w:val="List Paragraph"/>
    <w:basedOn w:val="Normal"/>
    <w:uiPriority w:val="34"/>
    <w:qFormat/>
    <w:rsid w:val="002A6600"/>
    <w:pPr>
      <w:ind w:left="720"/>
      <w:contextualSpacing/>
    </w:pPr>
  </w:style>
  <w:style w:type="paragraph" w:styleId="Sinespaciado">
    <w:name w:val="No Spacing"/>
    <w:uiPriority w:val="1"/>
    <w:qFormat/>
    <w:rsid w:val="00E54C41"/>
    <w:pPr>
      <w:spacing w:before="0" w:after="0"/>
    </w:pPr>
  </w:style>
  <w:style w:type="paragraph" w:styleId="Encabezado">
    <w:name w:val="header"/>
    <w:basedOn w:val="Normal"/>
    <w:link w:val="EncabezadoCar"/>
    <w:uiPriority w:val="99"/>
    <w:unhideWhenUsed/>
    <w:rsid w:val="00E54C4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4C41"/>
  </w:style>
  <w:style w:type="paragraph" w:styleId="Piedepgina">
    <w:name w:val="footer"/>
    <w:basedOn w:val="Normal"/>
    <w:link w:val="PiedepginaCar"/>
    <w:uiPriority w:val="99"/>
    <w:unhideWhenUsed/>
    <w:rsid w:val="00E54C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7660F-6480-4268-A7DE-39C482BE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2020-07-04T20:53:00Z</dcterms:created>
  <dcterms:modified xsi:type="dcterms:W3CDTF">2020-07-04T21:03:00Z</dcterms:modified>
</cp:coreProperties>
</file>